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41C7A" w14:textId="3B684513" w:rsidR="00E95D6C" w:rsidRDefault="00353658" w:rsidP="00E95D6C">
      <w:pPr>
        <w:pStyle w:val="Heading2"/>
        <w:jc w:val="center"/>
        <w:rPr>
          <w:sz w:val="110"/>
          <w:szCs w:val="110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17FD7B8" wp14:editId="6B74FC51">
            <wp:simplePos x="0" y="0"/>
            <wp:positionH relativeFrom="margin">
              <wp:align>right</wp:align>
            </wp:positionH>
            <wp:positionV relativeFrom="paragraph">
              <wp:posOffset>-812165</wp:posOffset>
            </wp:positionV>
            <wp:extent cx="7593965" cy="10744200"/>
            <wp:effectExtent l="0" t="0" r="6985" b="0"/>
            <wp:wrapNone/>
            <wp:docPr id="1" name="Picture 1" descr="Macintosh HD:Users:jasonhennessey:Desktop:care a4 n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26497" name="Picture 1" descr="Macintosh HD:Users:jasonhennessey:Desktop:care a4 no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572F4" w14:textId="128033B8" w:rsidR="00E95D6C" w:rsidRPr="00E95D6C" w:rsidRDefault="00353658" w:rsidP="00E95D6C">
      <w:pPr>
        <w:pStyle w:val="Heading2"/>
        <w:tabs>
          <w:tab w:val="left" w:pos="4058"/>
        </w:tabs>
        <w:rPr>
          <w:sz w:val="22"/>
          <w:szCs w:val="22"/>
        </w:rPr>
      </w:pPr>
      <w:r>
        <w:rPr>
          <w:sz w:val="110"/>
          <w:szCs w:val="110"/>
        </w:rPr>
        <w:tab/>
      </w:r>
    </w:p>
    <w:p w14:paraId="5A37AD37" w14:textId="663DA2B7" w:rsidR="00E95D6C" w:rsidRPr="00F77607" w:rsidRDefault="00353658" w:rsidP="00E95D6C">
      <w:pPr>
        <w:pStyle w:val="Heading2"/>
        <w:jc w:val="center"/>
        <w:rPr>
          <w:sz w:val="110"/>
          <w:szCs w:val="110"/>
        </w:rPr>
      </w:pPr>
      <w:r>
        <w:rPr>
          <w:rFonts w:ascii="Calibri Light" w:eastAsia="Calibri Light" w:hAnsi="Calibri Light" w:cs="Times New Roman"/>
          <w:color w:val="2F5496"/>
          <w:sz w:val="110"/>
          <w:szCs w:val="110"/>
          <w:lang w:val="cy-GB"/>
        </w:rPr>
        <w:t>GYRFA YM MAES GOFAL</w:t>
      </w:r>
    </w:p>
    <w:p w14:paraId="24FD0820" w14:textId="65BCB9A9" w:rsidR="00E95D6C" w:rsidRPr="00F77607" w:rsidRDefault="00353658" w:rsidP="00E95D6C">
      <w:pPr>
        <w:jc w:val="center"/>
        <w:rPr>
          <w:color w:val="0070C0"/>
          <w:sz w:val="96"/>
          <w:szCs w:val="96"/>
        </w:rPr>
      </w:pPr>
      <w:r>
        <w:rPr>
          <w:rFonts w:ascii="Calibri" w:eastAsia="Calibri" w:hAnsi="Calibri" w:cs="Times New Roman"/>
          <w:color w:val="0070C0"/>
          <w:sz w:val="96"/>
          <w:szCs w:val="96"/>
          <w:lang w:val="cy-GB"/>
        </w:rPr>
        <w:t>DIGWYDDIAD RECRIWTIO</w:t>
      </w:r>
    </w:p>
    <w:p w14:paraId="1A2D71BE" w14:textId="5D17A658" w:rsidR="00E95D6C" w:rsidRPr="00F77607" w:rsidRDefault="00353658" w:rsidP="00E95D6C">
      <w:pPr>
        <w:jc w:val="center"/>
        <w:rPr>
          <w:color w:val="0070C0"/>
          <w:sz w:val="40"/>
          <w:szCs w:val="40"/>
        </w:rPr>
      </w:pPr>
      <w:r>
        <w:rPr>
          <w:rFonts w:ascii="Calibri" w:eastAsia="Calibri" w:hAnsi="Calibri" w:cs="Times New Roman"/>
          <w:color w:val="0070C0"/>
          <w:sz w:val="40"/>
          <w:szCs w:val="40"/>
          <w:lang w:val="cy-GB"/>
        </w:rPr>
        <w:t>3 MAWRTH 10AM – 12PM</w:t>
      </w:r>
    </w:p>
    <w:p w14:paraId="5C714FC0" w14:textId="46942A1C" w:rsidR="00E95D6C" w:rsidRPr="00F77607" w:rsidRDefault="00353658" w:rsidP="00E95D6C">
      <w:pPr>
        <w:jc w:val="center"/>
        <w:rPr>
          <w:color w:val="0070C0"/>
          <w:sz w:val="32"/>
          <w:szCs w:val="32"/>
        </w:rPr>
      </w:pPr>
      <w:r>
        <w:rPr>
          <w:rFonts w:ascii="Calibri" w:eastAsia="Calibri" w:hAnsi="Calibri" w:cs="Times New Roman"/>
          <w:color w:val="0070C0"/>
          <w:sz w:val="32"/>
          <w:szCs w:val="32"/>
          <w:lang w:val="cy-GB"/>
        </w:rPr>
        <w:t>HYB TRELÁI A CHAERAU</w:t>
      </w:r>
    </w:p>
    <w:p w14:paraId="020D6EC4" w14:textId="2A30D5F1" w:rsidR="00E95D6C" w:rsidRPr="00F77607" w:rsidRDefault="00353658" w:rsidP="00E95D6C">
      <w:pPr>
        <w:jc w:val="center"/>
        <w:rPr>
          <w:color w:val="0070C0"/>
          <w:sz w:val="32"/>
          <w:szCs w:val="32"/>
        </w:rPr>
      </w:pPr>
      <w:r>
        <w:rPr>
          <w:rFonts w:ascii="Calibri" w:eastAsia="Calibri" w:hAnsi="Calibri" w:cs="Times New Roman"/>
          <w:color w:val="0070C0"/>
          <w:sz w:val="32"/>
          <w:szCs w:val="32"/>
          <w:lang w:val="cy-GB"/>
        </w:rPr>
        <w:t>HEOL ORLLEWINOL Y BONT-FAEN WEST, CF5 5BQ</w:t>
      </w:r>
    </w:p>
    <w:p w14:paraId="585F0BE6" w14:textId="78FE0402" w:rsidR="00E95D6C" w:rsidRDefault="00035F16" w:rsidP="00035F16">
      <w:pPr>
        <w:tabs>
          <w:tab w:val="left" w:pos="4575"/>
        </w:tabs>
      </w:pPr>
      <w:r>
        <w:tab/>
      </w:r>
    </w:p>
    <w:p w14:paraId="51586753" w14:textId="522976B6" w:rsidR="00E95D6C" w:rsidRPr="00F77607" w:rsidRDefault="00353658" w:rsidP="00E95D6C">
      <w:pPr>
        <w:ind w:firstLine="360"/>
        <w:rPr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  <w:lang w:val="cy-GB"/>
        </w:rPr>
        <w:t>Dewch i gael gwybod am:</w:t>
      </w:r>
    </w:p>
    <w:p w14:paraId="4780B3CB" w14:textId="32BF5946" w:rsidR="00E95D6C" w:rsidRPr="003E5E2F" w:rsidRDefault="00353658" w:rsidP="00E95D6C">
      <w:pPr>
        <w:pStyle w:val="ListParagraph"/>
        <w:numPr>
          <w:ilvl w:val="0"/>
          <w:numId w:val="1"/>
        </w:numPr>
        <w:ind w:left="1276"/>
        <w:rPr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  <w:lang w:val="cy-GB"/>
        </w:rPr>
        <w:t>Gyfleoedd recriwtio ym maes Gofal:</w:t>
      </w:r>
    </w:p>
    <w:p w14:paraId="2F7E4804" w14:textId="1FA3D5F4" w:rsidR="00E95D6C" w:rsidRPr="006D585B" w:rsidRDefault="00353658" w:rsidP="006D585B">
      <w:pPr>
        <w:ind w:left="556" w:firstLine="720"/>
        <w:rPr>
          <w:i/>
          <w:iCs/>
          <w:sz w:val="26"/>
          <w:szCs w:val="26"/>
        </w:rPr>
      </w:pPr>
      <w:r w:rsidRPr="006D585B">
        <w:rPr>
          <w:rFonts w:ascii="Calibri" w:eastAsia="Calibri" w:hAnsi="Calibri" w:cs="Times New Roman"/>
          <w:i/>
          <w:iCs/>
          <w:sz w:val="26"/>
          <w:szCs w:val="26"/>
          <w:lang w:val="cy-GB"/>
        </w:rPr>
        <w:t>Cartref, Preswyl, Gyrwyr a Cherddwyr</w:t>
      </w:r>
    </w:p>
    <w:p w14:paraId="1A9D900E" w14:textId="5F664ADE" w:rsidR="00E95D6C" w:rsidRPr="003E5E2F" w:rsidRDefault="00353658" w:rsidP="00E95D6C">
      <w:pPr>
        <w:pStyle w:val="ListParagraph"/>
        <w:numPr>
          <w:ilvl w:val="0"/>
          <w:numId w:val="1"/>
        </w:numPr>
        <w:ind w:left="1276"/>
        <w:rPr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  <w:lang w:val="cy-GB"/>
        </w:rPr>
        <w:t>Pecynnau hyfforddi a mentora pwrpasol:</w:t>
      </w:r>
    </w:p>
    <w:p w14:paraId="29AC3152" w14:textId="54873B6B" w:rsidR="00E95D6C" w:rsidRPr="006D585B" w:rsidRDefault="00353658" w:rsidP="006D585B">
      <w:pPr>
        <w:ind w:left="1276"/>
        <w:rPr>
          <w:rFonts w:ascii="Calibri" w:eastAsia="Calibri" w:hAnsi="Calibri" w:cs="Times New Roman"/>
          <w:i/>
          <w:iCs/>
          <w:sz w:val="26"/>
          <w:szCs w:val="26"/>
          <w:lang w:val="cy-GB"/>
        </w:rPr>
      </w:pPr>
      <w:r w:rsidRPr="006D585B">
        <w:rPr>
          <w:rFonts w:ascii="Calibri" w:eastAsia="Calibri" w:hAnsi="Calibri" w:cs="Times New Roman"/>
          <w:i/>
          <w:iCs/>
          <w:sz w:val="26"/>
          <w:szCs w:val="26"/>
          <w:lang w:val="cy-GB"/>
        </w:rPr>
        <w:t>Gyrfa ym Maes Gofal Lefel 2, Iechyd a Chymdeithasol, Diogelwch Bwyd, Cymorth Cyntaf, Codi a Chario, Diogelu, Ymwybyddiaeth o ddementia a Symud a Thrin yn Ddiogel</w:t>
      </w:r>
    </w:p>
    <w:p w14:paraId="4DECCE29" w14:textId="6CC5342E" w:rsidR="00E95D6C" w:rsidRPr="003E5E2F" w:rsidRDefault="00353658" w:rsidP="00E95D6C">
      <w:pPr>
        <w:pStyle w:val="ListParagraph"/>
        <w:numPr>
          <w:ilvl w:val="0"/>
          <w:numId w:val="1"/>
        </w:numPr>
        <w:ind w:left="1276"/>
        <w:rPr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  <w:lang w:val="cy-GB"/>
        </w:rPr>
        <w:t xml:space="preserve">Cyfleoedd gwirfoddoli </w:t>
      </w:r>
    </w:p>
    <w:p w14:paraId="10ADDDA7" w14:textId="6AA947C2" w:rsidR="00E95D6C" w:rsidRPr="003E5E2F" w:rsidRDefault="00353658" w:rsidP="00E95D6C">
      <w:pPr>
        <w:pStyle w:val="ListParagraph"/>
        <w:numPr>
          <w:ilvl w:val="0"/>
          <w:numId w:val="1"/>
        </w:numPr>
        <w:ind w:left="1276"/>
        <w:rPr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  <w:lang w:val="cy-GB"/>
        </w:rPr>
        <w:t xml:space="preserve">Cymhellion ariannol </w:t>
      </w:r>
    </w:p>
    <w:p w14:paraId="791D1293" w14:textId="31819A96" w:rsidR="00E95D6C" w:rsidRPr="003E5E2F" w:rsidRDefault="00353658" w:rsidP="00E95D6C">
      <w:pPr>
        <w:pStyle w:val="ListParagraph"/>
        <w:numPr>
          <w:ilvl w:val="0"/>
          <w:numId w:val="1"/>
        </w:numPr>
        <w:ind w:left="1276"/>
        <w:rPr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  <w:lang w:val="cy-GB"/>
        </w:rPr>
        <w:t>Arian ar gyfer taliadau i’r GDG</w:t>
      </w:r>
    </w:p>
    <w:p w14:paraId="6B5E9978" w14:textId="64676A48" w:rsidR="00E95D6C" w:rsidRPr="003E5E2F" w:rsidRDefault="00353658" w:rsidP="00E95D6C">
      <w:pPr>
        <w:pStyle w:val="ListParagraph"/>
        <w:numPr>
          <w:ilvl w:val="0"/>
          <w:numId w:val="1"/>
        </w:numPr>
        <w:ind w:left="1276"/>
        <w:rPr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  <w:lang w:val="cy-GB"/>
        </w:rPr>
        <w:t xml:space="preserve">Sgiliau cyfweld ar gyfer cyfweliadau </w:t>
      </w:r>
    </w:p>
    <w:p w14:paraId="27328B67" w14:textId="5663A4E4" w:rsidR="00E95D6C" w:rsidRPr="003E5E2F" w:rsidRDefault="00353658" w:rsidP="00E95D6C">
      <w:pPr>
        <w:pStyle w:val="ListParagraph"/>
        <w:numPr>
          <w:ilvl w:val="0"/>
          <w:numId w:val="1"/>
        </w:numPr>
        <w:ind w:left="1276"/>
        <w:rPr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  <w:lang w:val="cy-GB"/>
        </w:rPr>
        <w:t>Cymorth cyflogaeth un i un gan brosiectau Fforwm Gofal Cymru</w:t>
      </w:r>
    </w:p>
    <w:p w14:paraId="591ABD2B" w14:textId="70E6FDB3" w:rsidR="00E95D6C" w:rsidRPr="003E5E2F" w:rsidRDefault="00353658" w:rsidP="00E95D6C">
      <w:pPr>
        <w:pStyle w:val="ListParagraph"/>
        <w:numPr>
          <w:ilvl w:val="0"/>
          <w:numId w:val="1"/>
        </w:numPr>
        <w:ind w:left="1276"/>
        <w:rPr>
          <w:sz w:val="26"/>
          <w:szCs w:val="26"/>
        </w:rPr>
      </w:pPr>
      <w:r>
        <w:rPr>
          <w:rFonts w:ascii="Calibri" w:eastAsia="Calibri" w:hAnsi="Calibri" w:cs="Times New Roman"/>
          <w:sz w:val="26"/>
          <w:szCs w:val="26"/>
          <w:lang w:val="cy-GB"/>
        </w:rPr>
        <w:t xml:space="preserve">Cyfleoedd Ariannu </w:t>
      </w:r>
    </w:p>
    <w:p w14:paraId="71D7F0C9" w14:textId="7EDBAEE9" w:rsidR="00E95D6C" w:rsidRDefault="00E95D6C" w:rsidP="00E95D6C"/>
    <w:p w14:paraId="043D4AE1" w14:textId="4856B747" w:rsidR="00E95D6C" w:rsidRDefault="00353658" w:rsidP="00E95D6C">
      <w:pPr>
        <w:ind w:firstLine="720"/>
      </w:pPr>
      <w:r>
        <w:rPr>
          <w:rFonts w:ascii="Calibri" w:eastAsia="Calibri" w:hAnsi="Calibri" w:cs="Times New Roman"/>
          <w:lang w:val="cy-GB"/>
        </w:rPr>
        <w:t>I gael mwy o wybodaeth am y diwrnod, cysylltwch ag Academi Gofalwyr Caerdydd ar:</w:t>
      </w:r>
    </w:p>
    <w:p w14:paraId="3E6E56F5" w14:textId="6FC3D528" w:rsidR="00E95D6C" w:rsidRDefault="00353658" w:rsidP="00E95D6C">
      <w:pPr>
        <w:rPr>
          <w:rFonts w:ascii="Calibri" w:eastAsia="Calibri" w:hAnsi="Calibri" w:cs="Times New Roman"/>
          <w:color w:val="0563C1"/>
          <w:lang w:val="cy-GB"/>
        </w:rPr>
      </w:pPr>
      <w:r>
        <w:rPr>
          <w:rFonts w:ascii="Calibri" w:eastAsia="Calibri" w:hAnsi="Calibri" w:cs="Times New Roman"/>
          <w:lang w:val="cy-GB"/>
        </w:rPr>
        <w:t xml:space="preserve">             </w:t>
      </w:r>
      <w:hyperlink r:id="rId6" w:history="1">
        <w:r>
          <w:rPr>
            <w:rFonts w:ascii="Calibri" w:eastAsia="Calibri" w:hAnsi="Calibri" w:cs="Times New Roman"/>
            <w:color w:val="0563C1"/>
            <w:u w:val="single"/>
            <w:lang w:val="cy-GB"/>
          </w:rPr>
          <w:t>AcademiGofalCaerdydd@caerdydd.gov.uk</w:t>
        </w:r>
      </w:hyperlink>
    </w:p>
    <w:p w14:paraId="2A0AB7D7" w14:textId="7FD1E13D" w:rsidR="00E95D6C" w:rsidRDefault="00353658" w:rsidP="00E95D6C">
      <w:r>
        <w:rPr>
          <w:rFonts w:ascii="Calibri" w:eastAsia="Calibri" w:hAnsi="Calibri" w:cs="Times New Roman"/>
          <w:lang w:val="cy-GB"/>
        </w:rPr>
        <w:t xml:space="preserve">             Neu </w:t>
      </w:r>
    </w:p>
    <w:p w14:paraId="783B8DD7" w14:textId="5D379D39" w:rsidR="00E95D6C" w:rsidRPr="00F77607" w:rsidRDefault="00353658" w:rsidP="00E95D6C">
      <w:r>
        <w:rPr>
          <w:rFonts w:ascii="Calibri" w:eastAsia="Calibri" w:hAnsi="Calibri" w:cs="Times New Roman"/>
          <w:lang w:val="cy-GB"/>
        </w:rPr>
        <w:t xml:space="preserve">             07773 482 100 </w:t>
      </w:r>
    </w:p>
    <w:p w14:paraId="1FBD7009" w14:textId="7626B9CC" w:rsidR="005717E7" w:rsidRDefault="007C0AC7">
      <w:r>
        <w:rPr>
          <w:noProof/>
        </w:rPr>
        <w:drawing>
          <wp:anchor distT="0" distB="0" distL="0" distR="0" simplePos="0" relativeHeight="251660288" behindDoc="1" locked="0" layoutInCell="1" allowOverlap="1" wp14:anchorId="4CA32899" wp14:editId="4601F025">
            <wp:simplePos x="0" y="0"/>
            <wp:positionH relativeFrom="margin">
              <wp:posOffset>1737995</wp:posOffset>
            </wp:positionH>
            <wp:positionV relativeFrom="paragraph">
              <wp:posOffset>550227</wp:posOffset>
            </wp:positionV>
            <wp:extent cx="1620000" cy="1188000"/>
            <wp:effectExtent l="0" t="0" r="0" b="0"/>
            <wp:wrapTight wrapText="bothSides">
              <wp:wrapPolygon edited="0">
                <wp:start x="0" y="0"/>
                <wp:lineTo x="0" y="21138"/>
                <wp:lineTo x="21338" y="21138"/>
                <wp:lineTo x="21338" y="0"/>
                <wp:lineTo x="0" y="0"/>
              </wp:wrapPolygon>
            </wp:wrapTight>
            <wp:docPr id="10" name="image6.jpeg" descr="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 descr="Logo&#10;&#10;Description automatically generated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810FBFE" wp14:editId="4FF83D45">
            <wp:simplePos x="0" y="0"/>
            <wp:positionH relativeFrom="column">
              <wp:posOffset>68580</wp:posOffset>
            </wp:positionH>
            <wp:positionV relativeFrom="paragraph">
              <wp:posOffset>687705</wp:posOffset>
            </wp:positionV>
            <wp:extent cx="1620000" cy="1188000"/>
            <wp:effectExtent l="0" t="0" r="0" b="0"/>
            <wp:wrapTight wrapText="bothSides">
              <wp:wrapPolygon edited="0">
                <wp:start x="0" y="0"/>
                <wp:lineTo x="0" y="21138"/>
                <wp:lineTo x="21338" y="21138"/>
                <wp:lineTo x="21338" y="0"/>
                <wp:lineTo x="0" y="0"/>
              </wp:wrapPolygon>
            </wp:wrapTight>
            <wp:docPr id="3" name="Picture 3" descr="Logo, company nam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17E7" w:rsidSect="00E95D6C">
      <w:pgSz w:w="11906" w:h="16838"/>
      <w:pgMar w:top="1440" w:right="0" w:bottom="144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546F01"/>
    <w:multiLevelType w:val="hybridMultilevel"/>
    <w:tmpl w:val="997C9A80"/>
    <w:lvl w:ilvl="0" w:tplc="080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3E882400"/>
    <w:multiLevelType w:val="hybridMultilevel"/>
    <w:tmpl w:val="89342058"/>
    <w:lvl w:ilvl="0" w:tplc="C26C513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76E010A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5D08FB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702E26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A8A461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7706E5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B84987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BD20F6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62893B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5194587"/>
    <w:multiLevelType w:val="hybridMultilevel"/>
    <w:tmpl w:val="3F643EA6"/>
    <w:lvl w:ilvl="0" w:tplc="47AC2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6AFA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744A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6A12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04E1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32E5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0C27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F089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1808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D6C"/>
    <w:rsid w:val="00035F16"/>
    <w:rsid w:val="00353658"/>
    <w:rsid w:val="003E5E2F"/>
    <w:rsid w:val="005717E7"/>
    <w:rsid w:val="005C581B"/>
    <w:rsid w:val="006D585B"/>
    <w:rsid w:val="007C0AC7"/>
    <w:rsid w:val="007D1C0C"/>
    <w:rsid w:val="009F3691"/>
    <w:rsid w:val="00E95D6C"/>
    <w:rsid w:val="00F2183E"/>
    <w:rsid w:val="00F77607"/>
    <w:rsid w:val="00FC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EEC54"/>
  <w15:chartTrackingRefBased/>
  <w15:docId w15:val="{B565001F-6984-48A5-A171-1D00F4786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D6C"/>
    <w:pPr>
      <w:spacing w:after="0" w:line="240" w:lineRule="auto"/>
    </w:pPr>
    <w:rPr>
      <w:rFonts w:eastAsiaTheme="minorEastAsia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5D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5D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95D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5D6C"/>
    <w:rPr>
      <w:color w:val="0563C1" w:themeColor="hyperlink"/>
      <w:u w:val="single"/>
    </w:rPr>
  </w:style>
  <w:style w:type="character" w:customStyle="1" w:styleId="SnhebeiDdatrys1">
    <w:name w:val="Sôn heb ei Ddatrys1"/>
    <w:basedOn w:val="DefaultParagraphFont"/>
    <w:uiPriority w:val="99"/>
    <w:semiHidden/>
    <w:unhideWhenUsed/>
    <w:rsid w:val="00E95D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Howells, Christopher</dc:creator>
  <cp:lastModifiedBy>Brazier Oli DWP COMMUNITIES FOR WORK</cp:lastModifiedBy>
  <cp:revision>4</cp:revision>
  <dcterms:created xsi:type="dcterms:W3CDTF">2022-02-18T13:55:00Z</dcterms:created>
  <dcterms:modified xsi:type="dcterms:W3CDTF">2022-02-18T14:54:00Z</dcterms:modified>
</cp:coreProperties>
</file>