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69" w:rsidRDefault="00C94D5D" w:rsidP="00A90B87">
      <w:pPr>
        <w:jc w:val="center"/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744470" cy="723900"/>
            <wp:effectExtent l="0" t="0" r="8255" b="0"/>
            <wp:docPr id="9" name="Picture 9" descr="C:\Users\10077788\AppData\Local\Microsoft\Windows\INetCache\Content.MSO\45123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0077788\AppData\Local\Microsoft\Windows\INetCache\Content.MSO\451235E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23" cy="7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C1" w:rsidRDefault="00C82A8E">
      <w:r>
        <w:rPr>
          <w:noProof/>
          <w:lang w:eastAsia="en-GB"/>
        </w:rPr>
        <w:pict>
          <v:rect id="Rectangle 1" o:spid="_x0000_s1026" style="position:absolute;margin-left:.75pt;margin-top:15.75pt;width:449.25pt;height:87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" fillcolor="#92d050" strokecolor="#538135 [2409]" strokeweight="3pt">
            <v:textbox>
              <w:txbxContent>
                <w:p w:rsidR="004459C1" w:rsidRDefault="00C0178D" w:rsidP="004459C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Vacancies - </w:t>
                  </w:r>
                  <w:r w:rsidR="004459C1" w:rsidRPr="004459C1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Reducing BAME Employment Gap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A90B87" w:rsidRPr="004459C1" w:rsidRDefault="00A90B87" w:rsidP="004459C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Week Commencing </w:t>
                  </w:r>
                  <w:r w:rsidR="008A4F3E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4th</w:t>
                  </w:r>
                  <w:r w:rsidR="00D86A94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F7C46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January 2021</w:t>
                  </w:r>
                </w:p>
              </w:txbxContent>
            </v:textbox>
            <w10:wrap anchorx="margin"/>
          </v:rect>
        </w:pict>
      </w: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8A4F3E" w:rsidRDefault="00C82A8E" w:rsidP="00A90B87">
      <w:pPr>
        <w:rPr>
          <w:rFonts w:ascii="Century Gothic" w:hAnsi="Century Gothic"/>
        </w:rPr>
      </w:pPr>
      <w:r w:rsidRPr="00C82A8E">
        <w:rPr>
          <w:noProof/>
          <w:lang w:eastAsia="en-GB"/>
        </w:rPr>
        <w:pict>
          <v:rect id="Rectangle 14" o:spid="_x0000_s1027" style="position:absolute;margin-left:3.75pt;margin-top:15.55pt;width:470.25pt;height:306pt;z-index:251706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" fillcolor="window" strokecolor="#548235" strokeweight="3pt">
            <v:textbox>
              <w:txbxContent>
                <w:p w:rsidR="002B2CC0" w:rsidRDefault="00602098" w:rsidP="00C3374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71625" cy="723900"/>
                        <wp:effectExtent l="114300" t="114300" r="104775" b="15240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1856" cy="724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  <w:t xml:space="preserve">Warehouse Operative - </w:t>
                  </w:r>
                  <w:proofErr w:type="spellStart"/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  <w:t>Avonmouth</w:t>
                  </w:r>
                  <w:proofErr w:type="spellEnd"/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  <w:t xml:space="preserve"> Bristol 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Full time &amp; Part time hours – includes shift patterns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en-US" w:eastAsia="en-GB"/>
                    </w:rPr>
                    <w:t>Closing date 11/1/21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en-US" w:eastAsia="en-GB"/>
                    </w:rPr>
                  </w:pP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Suitable for customers with own transport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Tesco </w:t>
                  </w:r>
                  <w:proofErr w:type="spellStart"/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Avonmouth</w:t>
                  </w:r>
                  <w:proofErr w:type="spellEnd"/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Distribution Centre, </w:t>
                  </w:r>
                  <w:proofErr w:type="spellStart"/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Lanson</w:t>
                  </w:r>
                  <w:proofErr w:type="spellEnd"/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Roberts Road, Severn Beach, 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BS35 4BR (just over the Bridge)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4"/>
                      <w:szCs w:val="24"/>
                      <w:lang w:val="en-US" w:eastAsia="en-GB"/>
                    </w:rPr>
                    <w:t>To Apply:</w:t>
                  </w: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4"/>
                      <w:szCs w:val="24"/>
                      <w:lang w:val="en-US" w:eastAsia="en-GB"/>
                    </w:rPr>
                  </w:pPr>
                </w:p>
                <w:p w:rsidR="00602098" w:rsidRPr="00602098" w:rsidRDefault="00602098" w:rsidP="00602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4"/>
                      <w:szCs w:val="24"/>
                      <w:lang w:val="en-US" w:eastAsia="en-GB"/>
                    </w:rPr>
                    <w:t xml:space="preserve"> Warehouse Operative Day Shift:</w:t>
                  </w:r>
                  <w:r w:rsidRPr="00602098">
                    <w:rPr>
                      <w:rFonts w:ascii="Arial" w:eastAsia="Times New Roman" w:hAnsi="Arial" w:cs="Arial"/>
                      <w:color w:val="595959"/>
                      <w:sz w:val="24"/>
                      <w:szCs w:val="24"/>
                      <w:lang w:val="en-US" w:eastAsia="en-GB"/>
                    </w:rPr>
                    <w:t xml:space="preserve"> </w:t>
                  </w:r>
                  <w:hyperlink r:id="rId8" w:history="1">
                    <w:r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US" w:eastAsia="en-GB"/>
                      </w:rPr>
                      <w:t>Tesco-careers</w:t>
                    </w:r>
                  </w:hyperlink>
                </w:p>
                <w:p w:rsidR="00602098" w:rsidRPr="00602098" w:rsidRDefault="00602098" w:rsidP="006020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color w:val="595959"/>
                      <w:sz w:val="24"/>
                      <w:szCs w:val="24"/>
                      <w:lang w:val="en-US" w:eastAsia="en-GB"/>
                    </w:rPr>
                    <w:t xml:space="preserve">Warehouse Operative Night Shift: </w:t>
                  </w: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hyperlink r:id="rId9" w:history="1">
                    <w:r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Tesco-Careers</w:t>
                    </w:r>
                  </w:hyperlink>
                </w:p>
                <w:p w:rsidR="00602098" w:rsidRPr="00C33742" w:rsidRDefault="00602098" w:rsidP="00C3374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8A4F3E" w:rsidRDefault="008A4F3E" w:rsidP="00A90B87">
      <w:pPr>
        <w:rPr>
          <w:rFonts w:ascii="Century Gothic" w:hAnsi="Century Gothic"/>
        </w:rPr>
      </w:pPr>
    </w:p>
    <w:p w:rsidR="008A4F3E" w:rsidRDefault="008A4F3E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90B87" w:rsidRDefault="00A90B87" w:rsidP="00A90B87">
      <w:pPr>
        <w:rPr>
          <w:rFonts w:ascii="Century Gothic" w:hAnsi="Century Gothic"/>
        </w:rPr>
      </w:pPr>
    </w:p>
    <w:p w:rsidR="00A43D0B" w:rsidRDefault="00A43D0B" w:rsidP="00764C0F">
      <w:pPr>
        <w:rPr>
          <w:rFonts w:ascii="Arial" w:hAnsi="Arial" w:cs="Arial"/>
          <w:color w:val="3B3838"/>
        </w:rPr>
      </w:pPr>
    </w:p>
    <w:p w:rsidR="00A43D0B" w:rsidRDefault="00C82A8E" w:rsidP="00A43D0B">
      <w:pPr>
        <w:rPr>
          <w:rFonts w:ascii="Arial" w:hAnsi="Arial" w:cs="Arial"/>
          <w:color w:val="3B3838"/>
        </w:rPr>
      </w:pPr>
      <w:r w:rsidRPr="00C82A8E">
        <w:rPr>
          <w:noProof/>
          <w:lang w:eastAsia="en-GB"/>
        </w:rPr>
        <w:pict>
          <v:rect id="Rectangle 2" o:spid="_x0000_s1028" style="position:absolute;margin-left:2.25pt;margin-top:135.95pt;width:470.25pt;height:214.5pt;z-index:251710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" fillcolor="window" strokecolor="#548235" strokeweight="3pt">
            <v:textbox>
              <w:txbxContent>
                <w:p w:rsidR="00906B2A" w:rsidRPr="00602098" w:rsidRDefault="00906B2A" w:rsidP="00906B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02098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  <w:p w:rsidR="00861453" w:rsidRDefault="00906B2A" w:rsidP="00861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61453" w:rsidRDefault="00861453" w:rsidP="00861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n-GB"/>
                    </w:rPr>
                  </w:pPr>
                  <w:r w:rsidRPr="00861453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>
                        <wp:extent cx="2286000" cy="457200"/>
                        <wp:effectExtent l="0" t="0" r="0" b="0"/>
                        <wp:docPr id="46" name="Picture 46" descr="Independent Office for Police Condu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pendent Office for Police Condu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453" w:rsidRDefault="00861453" w:rsidP="00861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861453" w:rsidRPr="00906B2A" w:rsidRDefault="00C82A8E" w:rsidP="00861453">
                  <w:pPr>
                    <w:pBdr>
                      <w:bottom w:val="single" w:sz="6" w:space="12" w:color="999999"/>
                    </w:pBdr>
                    <w:spacing w:after="240" w:line="240" w:lineRule="auto"/>
                    <w:ind w:left="945"/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</w:pPr>
                  <w:hyperlink r:id="rId11" w:tooltip="Facilities Officer" w:history="1">
                    <w:r w:rsidR="00906B2A" w:rsidRPr="00906B2A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eastAsia="en-GB"/>
                      </w:rPr>
                      <w:t>Facilities Officer</w:t>
                    </w:r>
                  </w:hyperlink>
                  <w:r w:rsidR="00861453" w:rsidRPr="00861453"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  <w:t xml:space="preserve"> </w:t>
                  </w:r>
                  <w:r w:rsidR="00861453" w:rsidRPr="00906B2A"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  <w:t>Reference: 92123</w:t>
                  </w:r>
                </w:p>
                <w:p w:rsidR="00906B2A" w:rsidRPr="00906B2A" w:rsidRDefault="00906B2A" w:rsidP="00906B2A">
                  <w:pPr>
                    <w:pBdr>
                      <w:bottom w:val="single" w:sz="6" w:space="12" w:color="999999"/>
                    </w:pBdr>
                    <w:spacing w:after="240" w:line="240" w:lineRule="auto"/>
                    <w:ind w:left="945"/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 w:rsidRPr="00906B2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Independent Office for Police Conduct</w:t>
                  </w:r>
                  <w:r w:rsidR="0086145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 - </w:t>
                  </w:r>
                  <w:r w:rsidRPr="00906B2A"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  <w:t>Cardiff</w:t>
                  </w:r>
                </w:p>
                <w:p w:rsidR="00906B2A" w:rsidRPr="00906B2A" w:rsidRDefault="00906B2A" w:rsidP="00906B2A">
                  <w:pPr>
                    <w:pBdr>
                      <w:bottom w:val="single" w:sz="6" w:space="12" w:color="999999"/>
                    </w:pBdr>
                    <w:spacing w:after="240" w:line="240" w:lineRule="auto"/>
                    <w:ind w:left="945"/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 w:rsidRPr="00906B2A"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  <w:t>Salary: £26,142</w:t>
                  </w:r>
                </w:p>
                <w:p w:rsidR="00906B2A" w:rsidRPr="00906B2A" w:rsidRDefault="00861453" w:rsidP="00906B2A">
                  <w:pPr>
                    <w:pBdr>
                      <w:bottom w:val="single" w:sz="6" w:space="12" w:color="999999"/>
                    </w:pBdr>
                    <w:spacing w:after="240" w:line="240" w:lineRule="auto"/>
                    <w:ind w:left="945"/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  <w:t>Closes</w:t>
                  </w:r>
                  <w:r w:rsidR="00906B2A" w:rsidRPr="00906B2A">
                    <w:rPr>
                      <w:rFonts w:ascii="Arial" w:eastAsia="Times New Roman" w:hAnsi="Arial" w:cs="Arial"/>
                      <w:sz w:val="29"/>
                      <w:szCs w:val="29"/>
                      <w:lang w:eastAsia="en-GB"/>
                    </w:rPr>
                    <w:t>: 11:55 pm on Sunday 17th January 2021</w:t>
                  </w:r>
                </w:p>
                <w:p w:rsidR="00906B2A" w:rsidRPr="0032339E" w:rsidRDefault="00906B2A" w:rsidP="00906B2A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="00A90B87">
        <w:br w:type="page"/>
      </w:r>
      <w:bookmarkStart w:id="0" w:name="_GoBack"/>
      <w:bookmarkEnd w:id="0"/>
    </w:p>
    <w:p w:rsidR="00A90B87" w:rsidRDefault="00C82A8E">
      <w:r>
        <w:rPr>
          <w:noProof/>
          <w:lang w:eastAsia="en-GB"/>
        </w:rPr>
        <w:lastRenderedPageBreak/>
        <w:pict>
          <v:rect id="Rectangle 7" o:spid="_x0000_s1029" style="position:absolute;margin-left:6.75pt;margin-top:-17.25pt;width:461.25pt;height:261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" fillcolor="window" strokecolor="#548235" strokeweight="3pt">
            <v:textbox>
              <w:txbxContent>
                <w:p w:rsidR="00D92084" w:rsidRDefault="00602098" w:rsidP="00C2110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noProof/>
                      <w:lang w:eastAsia="en-GB"/>
                    </w:rPr>
                    <w:drawing>
                      <wp:inline distT="0" distB="0" distL="0" distR="0">
                        <wp:extent cx="2181225" cy="723900"/>
                        <wp:effectExtent l="0" t="0" r="9525" b="0"/>
                        <wp:docPr id="41" name="Picture 41" descr="Ocado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cado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0209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Ocado</w:t>
                  </w:r>
                  <w:proofErr w:type="spellEnd"/>
                  <w:r w:rsidRPr="0060209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opening a new distribution depot in </w:t>
                  </w:r>
                  <w:proofErr w:type="spellStart"/>
                  <w:r w:rsidRPr="0060209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Avonmouth</w:t>
                  </w:r>
                  <w:proofErr w:type="spellEnd"/>
                  <w:r w:rsidRPr="0060209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and are currently recruiting for </w:t>
                  </w:r>
                  <w:r w:rsidRPr="0060209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165 new days &amp; Night warehouse operatives</w:t>
                  </w:r>
                  <w:r w:rsidRPr="0060209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to start by February 2021, increasing to 275.</w:t>
                  </w:r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209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To apply click on the link: </w:t>
                  </w:r>
                  <w:hyperlink r:id="rId13" w:history="1">
                    <w:proofErr w:type="spellStart"/>
                    <w:r w:rsidRPr="00602098">
                      <w:rPr>
                        <w:rFonts w:ascii="Arial" w:hAnsi="Arial" w:cs="Arial"/>
                        <w:color w:val="0563C1"/>
                        <w:sz w:val="24"/>
                        <w:szCs w:val="24"/>
                        <w:u w:val="single"/>
                      </w:rPr>
                      <w:t>Ocadogroup</w:t>
                    </w:r>
                    <w:proofErr w:type="spellEnd"/>
                  </w:hyperlink>
                </w:p>
                <w:p w:rsidR="00602098" w:rsidRDefault="00602098" w:rsidP="006020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2098">
                    <w:rPr>
                      <w:rFonts w:ascii="Arial" w:hAnsi="Arial" w:cs="Arial"/>
                      <w:sz w:val="24"/>
                      <w:szCs w:val="24"/>
                    </w:rPr>
                    <w:t xml:space="preserve">Select: </w:t>
                  </w:r>
                  <w:proofErr w:type="spellStart"/>
                  <w:r w:rsidRPr="00602098">
                    <w:rPr>
                      <w:rFonts w:ascii="Arial" w:hAnsi="Arial" w:cs="Arial"/>
                      <w:sz w:val="24"/>
                      <w:szCs w:val="24"/>
                    </w:rPr>
                    <w:t>Avonmouth</w:t>
                  </w:r>
                  <w:proofErr w:type="spellEnd"/>
                  <w:r w:rsidRPr="00602098">
                    <w:rPr>
                      <w:rFonts w:ascii="Arial" w:hAnsi="Arial" w:cs="Arial"/>
                      <w:sz w:val="24"/>
                      <w:szCs w:val="24"/>
                    </w:rPr>
                    <w:t xml:space="preserve"> Bristol from the pull-down &amp; search for the roles on offer: Delivery Driver; Engineering Technician – 6 months FTC; Warehouse Supervisor – Nights; Warehouse Supervisor Days; Senior Building Services Technician; Warehouse Team Manager Nights; Warehouse Operations Manager</w:t>
                  </w:r>
                </w:p>
                <w:p w:rsidR="00602098" w:rsidRPr="004459C1" w:rsidRDefault="00602098" w:rsidP="00C2110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ED1B60" w:rsidRDefault="00ED1B60"/>
    <w:p w:rsidR="006B5574" w:rsidRDefault="006B5574" w:rsidP="00C00FA6">
      <w:pPr>
        <w:pStyle w:val="NoSpacing"/>
      </w:pPr>
    </w:p>
    <w:p w:rsidR="006B5574" w:rsidRDefault="006B5574" w:rsidP="00C00FA6">
      <w:pPr>
        <w:pStyle w:val="NoSpacing"/>
      </w:pPr>
    </w:p>
    <w:p w:rsidR="00C00FA6" w:rsidRDefault="00984522" w:rsidP="00C00FA6">
      <w:pPr>
        <w:pStyle w:val="NoSpacing"/>
        <w:rPr>
          <w:rFonts w:cstheme="minorHAnsi"/>
          <w:b/>
          <w:bCs/>
          <w:color w:val="0563C1"/>
          <w:sz w:val="20"/>
          <w:szCs w:val="20"/>
          <w:u w:val="single"/>
        </w:rPr>
      </w:pPr>
      <w:r w:rsidRPr="00984522">
        <w:rPr>
          <w:rFonts w:cstheme="minorHAnsi"/>
          <w:b/>
          <w:bCs/>
          <w:color w:val="0563C1"/>
          <w:sz w:val="20"/>
          <w:szCs w:val="20"/>
          <w:u w:val="single"/>
        </w:rPr>
        <w:t xml:space="preserve"> </w:t>
      </w:r>
    </w:p>
    <w:p w:rsidR="00C00FA6" w:rsidRDefault="00C00FA6" w:rsidP="00C00FA6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</w:p>
    <w:p w:rsidR="00C00FA6" w:rsidRDefault="00C00FA6" w:rsidP="00C00FA6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</w:p>
    <w:p w:rsidR="0031244D" w:rsidRDefault="0031244D" w:rsidP="00C00FA6">
      <w:pPr>
        <w:pStyle w:val="NoSpacing"/>
      </w:pPr>
    </w:p>
    <w:p w:rsidR="00C24D7D" w:rsidRDefault="00C24D7D" w:rsidP="003166FA"/>
    <w:p w:rsidR="00C24D7D" w:rsidRDefault="00C24D7D" w:rsidP="003166FA"/>
    <w:p w:rsidR="004459C1" w:rsidRDefault="00C82A8E" w:rsidP="003166FA">
      <w:r>
        <w:rPr>
          <w:noProof/>
          <w:lang w:eastAsia="en-GB"/>
        </w:rPr>
        <w:pict>
          <v:rect id="Rectangle 8" o:spid="_x0000_s1030" style="position:absolute;margin-left:0;margin-top:107.45pt;width:463.5pt;height:278.25pt;z-index:25169612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" fillcolor="window" strokecolor="#548235" strokeweight="3pt">
            <v:textbox>
              <w:txbxContent>
                <w:p w:rsidR="00D92084" w:rsidRDefault="00602098" w:rsidP="00C24D7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color w:val="0000FF"/>
                      <w:lang w:eastAsia="en-GB"/>
                    </w:rPr>
                    <w:drawing>
                      <wp:inline distT="0" distB="0" distL="0" distR="0">
                        <wp:extent cx="2590800" cy="1114425"/>
                        <wp:effectExtent l="133350" t="114300" r="152400" b="161925"/>
                        <wp:docPr id="42" name="Picture 42" descr="Careers | South Wales Police | South Wales Pol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areers | South Wales Police | South Wales Police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114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00206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0209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Police – Online Careers Discovery Events </w:t>
                  </w:r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  <w:r w:rsidRPr="0060209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To </w:t>
                  </w:r>
                  <w:proofErr w:type="gramStart"/>
                  <w:r w:rsidRPr="00602098">
                    <w:rPr>
                      <w:rFonts w:ascii="Arial" w:hAnsi="Arial" w:cs="Arial"/>
                      <w:b/>
                      <w:sz w:val="32"/>
                      <w:szCs w:val="32"/>
                    </w:rPr>
                    <w:t>book  Copy</w:t>
                  </w:r>
                  <w:proofErr w:type="gramEnd"/>
                  <w:r w:rsidRPr="0060209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&amp; Paste the link in your browser: </w:t>
                  </w:r>
                  <w:hyperlink r:id="rId16" w:history="1">
                    <w:r w:rsidRPr="00602098"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  <w:u w:val="single"/>
                      </w:rPr>
                      <w:t>www.joiningthepolice.co.uk</w:t>
                    </w:r>
                  </w:hyperlink>
                </w:p>
                <w:p w:rsidR="00602098" w:rsidRPr="00602098" w:rsidRDefault="00602098" w:rsidP="0060209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  <w:r w:rsidRPr="00602098">
                    <w:object w:dxaOrig="1596" w:dyaOrig="10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50.25pt" o:ole="">
                        <v:imagedata r:id="rId17" o:title=""/>
                      </v:shape>
                      <o:OLEObject Type="Embed" ProgID="AcroExch.Document.DC" ShapeID="_x0000_i1025" DrawAspect="Icon" ObjectID="_1671523357" r:id="rId18"/>
                    </w:object>
                  </w:r>
                </w:p>
                <w:p w:rsidR="00602098" w:rsidRPr="0032339E" w:rsidRDefault="00602098" w:rsidP="00C24D7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en-GB"/>
        </w:rPr>
        <w:pict>
          <v:rect id="Rectangle 20" o:spid="_x0000_s1031" style="position:absolute;margin-left:-.75pt;margin-top:432.2pt;width:470.25pt;height:81.75pt;z-index:251694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" fillcolor="window" strokecolor="#548235" strokeweight="3pt">
            <v:textbox>
              <w:txbxContent>
                <w:p w:rsidR="004C68BA" w:rsidRPr="004C68BA" w:rsidRDefault="004C68BA" w:rsidP="004C68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4C68B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GB"/>
                    </w:rPr>
                    <w:t>Latest Vale of Glamorgan vacancies</w:t>
                  </w:r>
                </w:p>
                <w:p w:rsidR="004C68BA" w:rsidRPr="004C68BA" w:rsidRDefault="004C68BA" w:rsidP="004C68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4C68BA" w:rsidRDefault="00C82A8E" w:rsidP="004C68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hyperlink r:id="rId19" w:history="1">
                    <w:r w:rsidR="004C68BA" w:rsidRPr="004C68B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Vale Glam Council Jobs</w:t>
                    </w:r>
                  </w:hyperlink>
                </w:p>
                <w:p w:rsidR="00C24D7D" w:rsidRDefault="00C24D7D" w:rsidP="004C68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6B5574" w:rsidRPr="0032339E" w:rsidRDefault="006B5574" w:rsidP="00C24D7D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="0031244D">
        <w:br w:type="page"/>
      </w:r>
      <w:r w:rsidRPr="00C82A8E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pict>
          <v:rect id="Rectangle 17" o:spid="_x0000_s1032" style="position:absolute;margin-left:-19.5pt;margin-top:1.5pt;width:489pt;height:694.5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" fillcolor="window" strokecolor="#002060" strokeweight="4.5pt">
            <v:textbox>
              <w:txbxContent>
                <w:p w:rsidR="0031244D" w:rsidRDefault="007F7C46" w:rsidP="0031244D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886075" cy="981075"/>
                        <wp:effectExtent l="133350" t="114300" r="104775" b="142875"/>
                        <wp:docPr id="10" name="Picture 10" descr="https://www.censusjobs.co.uk/media/mtxfzdip/website-image_apply_eng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https://www.censusjobs.co.uk/media/mtxfzdip/website-image_apply_eng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981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4848225" cy="685800"/>
                        <wp:effectExtent l="0" t="0" r="9525" b="0"/>
                        <wp:docPr id="6" name="Picture 6" descr="Home - Office for National Statistic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ome - Office for National Statistic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82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828800" cy="733425"/>
                        <wp:effectExtent l="0" t="0" r="0" b="9525"/>
                        <wp:docPr id="16" name="Picture 16" descr="Disability confid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isability confid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:rsidR="007F7C46" w:rsidRPr="007F7C46" w:rsidRDefault="007F7C46" w:rsidP="007F7C46">
                  <w:pPr>
                    <w:spacing w:after="0" w:line="240" w:lineRule="auto"/>
                    <w:ind w:left="2160" w:firstLine="720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7F7C46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Census Stage 3 Recruitment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ind w:left="3600" w:firstLine="720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7F7C46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NOW Live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proofErr w:type="gramStart"/>
                  <w:r w:rsidRPr="007F7C46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Office for National Statistics Census Coverage Survey (CCS) Non Compliance and (NC) Jobs Available.</w:t>
                  </w:r>
                  <w:proofErr w:type="gramEnd"/>
                </w:p>
                <w:p w:rsidR="007F7C46" w:rsidRPr="007F7C46" w:rsidRDefault="007F7C46" w:rsidP="007F7C46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proofErr w:type="gramStart"/>
                  <w:r w:rsidRPr="007F7C46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England &amp; Wales ONS Census 2021 contract.</w:t>
                  </w:r>
                  <w:proofErr w:type="gramEnd"/>
                </w:p>
                <w:p w:rsidR="007F7C46" w:rsidRPr="007F7C46" w:rsidRDefault="007F7C46" w:rsidP="007F7C46">
                  <w:pPr>
                    <w:jc w:val="center"/>
                    <w:rPr>
                      <w:rFonts w:ascii="Arial" w:hAnsi="Arial" w:cs="Arial"/>
                      <w:color w:val="0D0D0D" w:themeColor="text1" w:themeTint="F2"/>
                      <w:sz w:val="24"/>
                      <w:szCs w:val="24"/>
                    </w:rPr>
                  </w:pPr>
                  <w:r w:rsidRPr="007F7C46">
                    <w:rPr>
                      <w:rFonts w:ascii="Arial" w:hAnsi="Arial" w:cs="Arial"/>
                      <w:color w:val="0D0D0D" w:themeColor="text1" w:themeTint="F2"/>
                      <w:sz w:val="24"/>
                      <w:szCs w:val="24"/>
                    </w:rPr>
                    <w:t>Adecco</w:t>
                  </w:r>
                  <w:r w:rsidRPr="007F7C46">
                    <w:rPr>
                      <w:rFonts w:ascii="Arial" w:hAnsi="Arial" w:cs="Arial"/>
                      <w:sz w:val="24"/>
                      <w:szCs w:val="24"/>
                    </w:rPr>
                    <w:t xml:space="preserve">/ONS </w:t>
                  </w:r>
                  <w:r w:rsidRPr="007F7C46">
                    <w:rPr>
                      <w:rFonts w:ascii="Arial" w:hAnsi="Arial" w:cs="Arial"/>
                      <w:color w:val="0D0D0D" w:themeColor="text1" w:themeTint="F2"/>
                      <w:sz w:val="24"/>
                      <w:szCs w:val="24"/>
                    </w:rPr>
                    <w:t xml:space="preserve">are </w:t>
                  </w:r>
                  <w:r w:rsidRPr="007F7C46">
                    <w:rPr>
                      <w:rFonts w:ascii="Arial" w:hAnsi="Arial" w:cs="Arial"/>
                      <w:sz w:val="24"/>
                      <w:szCs w:val="24"/>
                    </w:rPr>
                    <w:t>hiring thousands of people in a range of exciting temporary roles to make Census 2021 a success</w:t>
                  </w:r>
                  <w:r w:rsidRPr="007F7C46">
                    <w:rPr>
                      <w:rFonts w:ascii="Arial" w:hAnsi="Arial" w:cs="Arial"/>
                      <w:color w:val="0D0D0D" w:themeColor="text1" w:themeTint="F2"/>
                      <w:sz w:val="24"/>
                      <w:szCs w:val="24"/>
                    </w:rPr>
                    <w:t>.</w:t>
                  </w:r>
                </w:p>
                <w:p w:rsidR="007F7C46" w:rsidRPr="007F7C46" w:rsidRDefault="007F7C46" w:rsidP="007F7C4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color w:val="3B3838"/>
                      <w:sz w:val="24"/>
                      <w:szCs w:val="24"/>
                      <w:lang w:eastAsia="en-GB"/>
                    </w:rPr>
                    <w:t xml:space="preserve">Recruitment Period: </w:t>
                  </w: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21st December 2020 – 23rd March 2021, unless filled early.</w:t>
                  </w:r>
                </w:p>
                <w:p w:rsidR="007F7C46" w:rsidRPr="007F7C46" w:rsidRDefault="007F7C46" w:rsidP="007F7C4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Phase 3 includes ‘role titles’, offering contractual durations of 1-2 operational months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7F7C46" w:rsidRPr="007F7C46" w:rsidRDefault="007F7C46" w:rsidP="007F7C46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7C46">
                    <w:rPr>
                      <w:rFonts w:ascii="Arial" w:hAnsi="Arial" w:cs="Arial"/>
                      <w:color w:val="3B3838"/>
                      <w:sz w:val="24"/>
                      <w:szCs w:val="24"/>
                    </w:rPr>
                    <w:t xml:space="preserve">All information on </w:t>
                  </w: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microsite</w:t>
                  </w:r>
                  <w:proofErr w:type="spellEnd"/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hyperlink r:id="rId23" w:history="1">
                    <w:r w:rsidRPr="007F7C46">
                      <w:rPr>
                        <w:rFonts w:ascii="Arial" w:eastAsia="Times New Roman" w:hAnsi="Arial" w:cs="Arial"/>
                        <w:b/>
                        <w:color w:val="000000"/>
                        <w:sz w:val="24"/>
                        <w:szCs w:val="24"/>
                        <w:u w:val="single"/>
                      </w:rPr>
                      <w:t>www.censusjobs.co.uk</w:t>
                    </w:r>
                  </w:hyperlink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  <w:p w:rsidR="007F7C46" w:rsidRPr="007F7C46" w:rsidRDefault="007F7C46" w:rsidP="007F7C46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Roles: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>Census Coverage Survey (CCS) Opportunities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CCS Area Manager; CCS Area Support; CCS &amp; Mobile Team Leaders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CCS &amp; Mobile Interviewers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>Non Compliance (NC) Opportunities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NC Field Manager; NC Officer; NC Assistant</w:t>
                  </w:r>
                </w:p>
                <w:p w:rsidR="007F7C46" w:rsidRPr="007F7C46" w:rsidRDefault="007F7C46" w:rsidP="007F7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7F7C46" w:rsidRPr="007F7C46" w:rsidRDefault="007F7C46" w:rsidP="007F7C4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When JCP customers apply on the </w:t>
                  </w:r>
                  <w:proofErr w:type="spellStart"/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microsite</w:t>
                  </w:r>
                  <w:proofErr w:type="spellEnd"/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hyperlink r:id="rId24" w:history="1">
                    <w:r w:rsidRPr="007F7C46">
                      <w:rPr>
                        <w:rFonts w:ascii="Arial" w:eastAsia="Times New Roman" w:hAnsi="Arial" w:cs="Arial"/>
                        <w:b/>
                        <w:color w:val="000000"/>
                        <w:sz w:val="24"/>
                        <w:szCs w:val="24"/>
                        <w:u w:val="single"/>
                      </w:rPr>
                      <w:t>www.censusjobs.co.uk</w:t>
                    </w:r>
                  </w:hyperlink>
                  <w:r w:rsidRPr="007F7C4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candidates must ensure they select ‘DWP/JCP’ in the source field. (Drop-down options relate to </w:t>
                  </w:r>
                  <w:r w:rsidRPr="007F7C4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‘How did you hear about us?’</w:t>
                  </w: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</w:t>
                  </w:r>
                </w:p>
                <w:p w:rsidR="007F7C46" w:rsidRPr="007F7C46" w:rsidRDefault="007F7C46" w:rsidP="007F7C4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7C4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Candidates must have Right to Work documents</w:t>
                  </w:r>
                </w:p>
                <w:p w:rsidR="007F7C46" w:rsidRPr="007F7C46" w:rsidRDefault="007F7C46" w:rsidP="007F7C4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7C46">
                    <w:rPr>
                      <w:rFonts w:ascii="Arial" w:hAnsi="Arial" w:cs="Arial"/>
                      <w:color w:val="0A0A0A"/>
                      <w:sz w:val="24"/>
                      <w:szCs w:val="24"/>
                      <w:lang/>
                    </w:rPr>
                    <w:t>The census roles are being designed to safeguard the health and safety of all candidates and staff. We are doing everything reasonably practical to reduce any risks caused by Covid-19</w:t>
                  </w: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7F7C46" w:rsidRDefault="007F7C46" w:rsidP="0031244D">
                  <w:pPr>
                    <w:jc w:val="center"/>
                  </w:pPr>
                </w:p>
                <w:p w:rsidR="0031244D" w:rsidRDefault="0031244D" w:rsidP="0031244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  <w:p w:rsidR="0031244D" w:rsidRDefault="0031244D" w:rsidP="0031244D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</w:txbxContent>
            </v:textbox>
            <w10:wrap anchorx="margin"/>
          </v:rect>
        </w:pict>
      </w:r>
      <w:r w:rsidR="008461DB">
        <w:tab/>
      </w:r>
    </w:p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8461DB" w:rsidP="003166FA"/>
    <w:p w:rsidR="008461DB" w:rsidRDefault="00C82A8E" w:rsidP="003166FA">
      <w:r>
        <w:rPr>
          <w:noProof/>
          <w:lang w:eastAsia="en-GB"/>
        </w:rPr>
        <w:lastRenderedPageBreak/>
        <w:pict>
          <v:rect id="Rectangle 44" o:spid="_x0000_s1033" style="position:absolute;margin-left:0;margin-top:1.5pt;width:470.25pt;height:317.25pt;z-index:251708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" fillcolor="window" strokecolor="#548235" strokeweight="3pt">
            <v:textbox>
              <w:txbxContent>
                <w:p w:rsidR="00906B2A" w:rsidRDefault="00906B2A" w:rsidP="00906B2A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23465" cy="880110"/>
                        <wp:effectExtent l="114300" t="114300" r="114935" b="14859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3465" cy="880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00206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 w:eastAsia="en-GB"/>
                    </w:rPr>
                    <w:t>Firefighters R</w:t>
                  </w:r>
                  <w:r w:rsidRPr="0060209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 w:eastAsia="en-GB"/>
                    </w:rPr>
                    <w:t>ecruitment 2021</w:t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</w:pP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 xml:space="preserve">We are recruiting </w:t>
                  </w:r>
                  <w:proofErr w:type="spellStart"/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>Wholetime</w:t>
                  </w:r>
                  <w:proofErr w:type="spellEnd"/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 xml:space="preserve"> Firefighters. As part of our process, you will need to demonstrate that you share our </w:t>
                  </w:r>
                  <w:hyperlink r:id="rId26" w:history="1">
                    <w:r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US" w:eastAsia="en-GB"/>
                      </w:rPr>
                      <w:t>Core Values</w:t>
                    </w:r>
                  </w:hyperlink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 xml:space="preserve"> and are prepared to commit to the level of training and fitness required to meet the challenging demands of this important role.</w:t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 xml:space="preserve">What can you expect from the role? The candidate information pack is available on the Core HR e-recruitment system page below. Read more about being a </w:t>
                  </w:r>
                  <w:hyperlink r:id="rId27" w:history="1">
                    <w:proofErr w:type="spellStart"/>
                    <w:r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US" w:eastAsia="en-GB"/>
                      </w:rPr>
                      <w:t>Wholetime</w:t>
                    </w:r>
                    <w:proofErr w:type="spellEnd"/>
                    <w:r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US" w:eastAsia="en-GB"/>
                      </w:rPr>
                      <w:t xml:space="preserve"> Firefighter</w:t>
                    </w:r>
                  </w:hyperlink>
                  <w:r w:rsidRPr="00602098"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  <w:t>.</w:t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</w:pP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n-GB"/>
                    </w:rPr>
                    <w:softHyphen/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  <w:lang w:val="en-US" w:eastAsia="en-GB"/>
                    </w:rPr>
                  </w:pPr>
                  <w:r w:rsidRPr="00602098">
                    <w:rPr>
                      <w:rFonts w:ascii="Arial" w:eastAsia="Times New Roman" w:hAnsi="Arial" w:cs="Arial"/>
                      <w:b/>
                      <w:bCs/>
                      <w:color w:val="3C3C3C"/>
                      <w:sz w:val="24"/>
                      <w:szCs w:val="24"/>
                      <w:lang w:val="en-US" w:eastAsia="en-GB"/>
                    </w:rPr>
                    <w:t>You can apply now and before 5pm on 19th January 2021.</w:t>
                  </w:r>
                </w:p>
                <w:p w:rsidR="00906B2A" w:rsidRPr="00602098" w:rsidRDefault="00906B2A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:rsidR="00906B2A" w:rsidRPr="00602098" w:rsidRDefault="00C82A8E" w:rsidP="00906B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hyperlink r:id="rId28" w:history="1">
                    <w:proofErr w:type="spellStart"/>
                    <w:r w:rsidR="00906B2A"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Firefighter</w:t>
                    </w:r>
                    <w:proofErr w:type="spellEnd"/>
                    <w:r w:rsidR="00906B2A" w:rsidRPr="0060209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-role 2021</w:t>
                    </w:r>
                  </w:hyperlink>
                </w:p>
                <w:p w:rsidR="00906B2A" w:rsidRPr="0032339E" w:rsidRDefault="00906B2A" w:rsidP="00906B2A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sectPr w:rsidR="008461DB" w:rsidSect="00A90B87">
      <w:pgSz w:w="11906" w:h="16838"/>
      <w:pgMar w:top="1440" w:right="1440" w:bottom="144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7B0"/>
    <w:multiLevelType w:val="multilevel"/>
    <w:tmpl w:val="E7F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B49"/>
    <w:multiLevelType w:val="hybridMultilevel"/>
    <w:tmpl w:val="2768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31F3"/>
    <w:multiLevelType w:val="hybridMultilevel"/>
    <w:tmpl w:val="FBDC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43F34"/>
    <w:multiLevelType w:val="hybridMultilevel"/>
    <w:tmpl w:val="C37E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4D49"/>
    <w:multiLevelType w:val="hybridMultilevel"/>
    <w:tmpl w:val="76F2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277CC"/>
    <w:multiLevelType w:val="multilevel"/>
    <w:tmpl w:val="552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95D1E"/>
    <w:multiLevelType w:val="hybridMultilevel"/>
    <w:tmpl w:val="FE00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642B6"/>
    <w:multiLevelType w:val="hybridMultilevel"/>
    <w:tmpl w:val="073E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05DAC"/>
    <w:multiLevelType w:val="hybridMultilevel"/>
    <w:tmpl w:val="B0A4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464BD"/>
    <w:multiLevelType w:val="multilevel"/>
    <w:tmpl w:val="C70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FE0"/>
    <w:rsid w:val="00055853"/>
    <w:rsid w:val="0009549F"/>
    <w:rsid w:val="001031BF"/>
    <w:rsid w:val="001258F4"/>
    <w:rsid w:val="0013687E"/>
    <w:rsid w:val="001568A5"/>
    <w:rsid w:val="001F3429"/>
    <w:rsid w:val="002B2CC0"/>
    <w:rsid w:val="002C46CC"/>
    <w:rsid w:val="0031244D"/>
    <w:rsid w:val="003166FA"/>
    <w:rsid w:val="0032339E"/>
    <w:rsid w:val="00324138"/>
    <w:rsid w:val="0038090D"/>
    <w:rsid w:val="003C44FA"/>
    <w:rsid w:val="003E3644"/>
    <w:rsid w:val="004030EA"/>
    <w:rsid w:val="00433C59"/>
    <w:rsid w:val="00436726"/>
    <w:rsid w:val="004459C1"/>
    <w:rsid w:val="004843FC"/>
    <w:rsid w:val="004C68BA"/>
    <w:rsid w:val="00602098"/>
    <w:rsid w:val="006720D6"/>
    <w:rsid w:val="006B5574"/>
    <w:rsid w:val="007362FB"/>
    <w:rsid w:val="00764C0F"/>
    <w:rsid w:val="007F7C46"/>
    <w:rsid w:val="00802CAE"/>
    <w:rsid w:val="008461DB"/>
    <w:rsid w:val="00861453"/>
    <w:rsid w:val="008A4F3E"/>
    <w:rsid w:val="008B35EB"/>
    <w:rsid w:val="00906B2A"/>
    <w:rsid w:val="00935100"/>
    <w:rsid w:val="00984522"/>
    <w:rsid w:val="00996469"/>
    <w:rsid w:val="00A43D0B"/>
    <w:rsid w:val="00A90B87"/>
    <w:rsid w:val="00B60C84"/>
    <w:rsid w:val="00B61F9A"/>
    <w:rsid w:val="00BB484A"/>
    <w:rsid w:val="00C00FA6"/>
    <w:rsid w:val="00C0178D"/>
    <w:rsid w:val="00C21105"/>
    <w:rsid w:val="00C24D7D"/>
    <w:rsid w:val="00C33742"/>
    <w:rsid w:val="00C82A8E"/>
    <w:rsid w:val="00C94D5D"/>
    <w:rsid w:val="00CF26F5"/>
    <w:rsid w:val="00D14390"/>
    <w:rsid w:val="00D22D35"/>
    <w:rsid w:val="00D86A94"/>
    <w:rsid w:val="00D92084"/>
    <w:rsid w:val="00E02A99"/>
    <w:rsid w:val="00E10FE0"/>
    <w:rsid w:val="00E4387A"/>
    <w:rsid w:val="00E85990"/>
    <w:rsid w:val="00ED1B60"/>
    <w:rsid w:val="00F9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B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6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46CC"/>
    <w:pPr>
      <w:ind w:left="720"/>
      <w:contextualSpacing/>
    </w:pPr>
  </w:style>
  <w:style w:type="paragraph" w:styleId="NoSpacing">
    <w:name w:val="No Spacing"/>
    <w:uiPriority w:val="1"/>
    <w:qFormat/>
    <w:rsid w:val="0098452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64C0F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C0F"/>
    <w:rPr>
      <w:rFonts w:ascii="Arial" w:hAnsi="Ari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9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094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3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1376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0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8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553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5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3095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2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3748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3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5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co-careers.com/jobdetails/604545" TargetMode="External"/><Relationship Id="rId13" Type="http://schemas.openxmlformats.org/officeDocument/2006/relationships/hyperlink" Target="https://www.ocadogroup.com/careers/search-and-apply?location=835&amp;category=All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www.southwales-fire.gov.uk/who-we-are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image" Target="media/image6.e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joiningthepolice.co.uk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ivilservicejobs.service.gov.uk/csr/index.cgi?SID=cGFnZWFjdGlvbj12aWV3dmFjYnlqb2JsaXN0JmpvYmxpc3Rfdmlld192YWM9MTcwMTkxNSZ1c2Vyc2VhcmNoY29udGV4dD0xMTcyNjI4MjMmY3NvdXJjZT1jc3FzZWFyY2gmc2VhcmNoX3NsaWNlX2N1cnJlbnQ9MiZvd25lcj01MDcwMDAwJm93bmVydHlwZT1mYWlyJnBhZ2VjbGFzcz1Kb2JzJnJlcXNpZz0xNjA5OTMzNjA4LWY4ZmVlYzgzMzMxMWNmNGVjOTNlNjMxMWU4ZGY5NzNhMTEzMGVjN2I=" TargetMode="External"/><Relationship Id="rId24" Type="http://schemas.openxmlformats.org/officeDocument/2006/relationships/hyperlink" Target="http://www.censusjobs.co.u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censusjobs.co.uk/" TargetMode="External"/><Relationship Id="rId28" Type="http://schemas.openxmlformats.org/officeDocument/2006/relationships/hyperlink" Target="https://www.southwales-fire.gov.uk/working-with-us/firefighter-role/firefighter-wholetime/wds2021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valeofglamorgan.gov.uk/en/our_council/job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co-careers.com/jobdetails/604546" TargetMode="External"/><Relationship Id="rId14" Type="http://schemas.openxmlformats.org/officeDocument/2006/relationships/hyperlink" Target="https://www.google.com/url?sa=i&amp;url=https://www.south-wales.police.uk/car/careers/&amp;psig=AOvVaw1f62bKkOyN5TmMAqNLCbGc&amp;ust=1609324027653000&amp;source=images&amp;cd=vfe&amp;ved=0CAIQjRxqFwoTCKCx56n98u0CFQAAAAAdAAAAABAE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southwales-fire.gov.uk/working-with-us/firefighter-role/firefighter-wholetim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DED3-B66F-48E5-A36A-8EC4BB6C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Jayne JCP CARDIFF WEST</dc:creator>
  <cp:lastModifiedBy>Sally</cp:lastModifiedBy>
  <cp:revision>2</cp:revision>
  <cp:lastPrinted>2021-01-07T11:16:00Z</cp:lastPrinted>
  <dcterms:created xsi:type="dcterms:W3CDTF">2021-01-07T11:16:00Z</dcterms:created>
  <dcterms:modified xsi:type="dcterms:W3CDTF">2021-01-07T11:16:00Z</dcterms:modified>
</cp:coreProperties>
</file>